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Style w:val="Silnzvraznenie"/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Prevádzkovateľ: GeSvit, s.r.o., so sídlom Kpt. Nálepku 15 Košice - mestská časť Staré mesto 040 01 , IČO: 52 299 163, zapísaný v OR Okresného súdu Košice I, vložka 46149/V.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2</Pages>
  <Words>330</Words>
  <Characters>3391</Characters>
  <CharactersWithSpaces>3703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2021-10-18T07:38:00Z</dcterms:created>
  <dc:creator/>
  <dc:description/>
  <dc:language>sk-SK</dc:language>
  <cp:lastModifiedBy/>
  <dcterms:modified xsi:type="dcterms:W3CDTF">2023-04-19T10:14:32Z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